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03A0C" w14:textId="77777777" w:rsidR="00553FE8" w:rsidRDefault="00553FE8" w:rsidP="0064420E">
      <w:pPr>
        <w:spacing w:line="360" w:lineRule="auto"/>
        <w:rPr>
          <w:sz w:val="26"/>
          <w:szCs w:val="26"/>
        </w:rPr>
      </w:pPr>
      <w:r w:rsidRPr="00957A52">
        <w:rPr>
          <w:noProof/>
          <w:sz w:val="36"/>
          <w:szCs w:val="36"/>
        </w:rPr>
        <w:drawing>
          <wp:anchor distT="0" distB="0" distL="114300" distR="114300" simplePos="0" relativeHeight="251659264" behindDoc="0" locked="0" layoutInCell="1" allowOverlap="1" wp14:anchorId="71906ED9" wp14:editId="2EB492B6">
            <wp:simplePos x="0" y="0"/>
            <wp:positionH relativeFrom="column">
              <wp:posOffset>3254472</wp:posOffset>
            </wp:positionH>
            <wp:positionV relativeFrom="paragraph">
              <wp:posOffset>-542441</wp:posOffset>
            </wp:positionV>
            <wp:extent cx="2333077" cy="1007533"/>
            <wp:effectExtent l="0" t="0" r="381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Nachbarschaftshilfe_Allerhand_CMYK_4C.eps"/>
                    <pic:cNvPicPr/>
                  </pic:nvPicPr>
                  <pic:blipFill>
                    <a:blip r:embed="rId4">
                      <a:extLst>
                        <a:ext uri="{28A0092B-C50C-407E-A947-70E740481C1C}">
                          <a14:useLocalDpi xmlns:a14="http://schemas.microsoft.com/office/drawing/2010/main" val="0"/>
                        </a:ext>
                      </a:extLst>
                    </a:blip>
                    <a:stretch>
                      <a:fillRect/>
                    </a:stretch>
                  </pic:blipFill>
                  <pic:spPr>
                    <a:xfrm>
                      <a:off x="0" y="0"/>
                      <a:ext cx="2333077" cy="1007533"/>
                    </a:xfrm>
                    <a:prstGeom prst="rect">
                      <a:avLst/>
                    </a:prstGeom>
                  </pic:spPr>
                </pic:pic>
              </a:graphicData>
            </a:graphic>
            <wp14:sizeRelH relativeFrom="margin">
              <wp14:pctWidth>0</wp14:pctWidth>
            </wp14:sizeRelH>
            <wp14:sizeRelV relativeFrom="margin">
              <wp14:pctHeight>0</wp14:pctHeight>
            </wp14:sizeRelV>
          </wp:anchor>
        </w:drawing>
      </w:r>
    </w:p>
    <w:p w14:paraId="236BD214" w14:textId="550103EB" w:rsidR="00A266BC" w:rsidRPr="00553FE8" w:rsidRDefault="008C4447" w:rsidP="0064420E">
      <w:pPr>
        <w:spacing w:line="360" w:lineRule="auto"/>
        <w:rPr>
          <w:sz w:val="26"/>
          <w:szCs w:val="26"/>
        </w:rPr>
      </w:pPr>
      <w:r w:rsidRPr="00553FE8">
        <w:rPr>
          <w:b/>
          <w:sz w:val="36"/>
          <w:szCs w:val="36"/>
        </w:rPr>
        <w:t>Einzugsermächtigung</w:t>
      </w:r>
    </w:p>
    <w:p w14:paraId="02646F41" w14:textId="77777777" w:rsidR="00553FE8" w:rsidRDefault="00553FE8" w:rsidP="008C4447">
      <w:pPr>
        <w:spacing w:line="360" w:lineRule="auto"/>
        <w:rPr>
          <w:sz w:val="26"/>
          <w:szCs w:val="26"/>
        </w:rPr>
      </w:pPr>
    </w:p>
    <w:p w14:paraId="506D8BCD" w14:textId="77777777" w:rsidR="0025393F" w:rsidRDefault="008C4447" w:rsidP="008C4447">
      <w:pPr>
        <w:spacing w:line="360" w:lineRule="auto"/>
      </w:pPr>
      <w:r w:rsidRPr="00485DD5">
        <w:t>Hiermit ermächtige ich den Verein</w:t>
      </w:r>
      <w:r w:rsidR="00B04104" w:rsidRPr="00485DD5">
        <w:t xml:space="preserve"> „</w:t>
      </w:r>
      <w:proofErr w:type="spellStart"/>
      <w:r w:rsidR="00B04104" w:rsidRPr="00485DD5">
        <w:t>AllerHand</w:t>
      </w:r>
      <w:proofErr w:type="spellEnd"/>
      <w:r w:rsidR="00B04104" w:rsidRPr="00485DD5">
        <w:t xml:space="preserve"> –</w:t>
      </w:r>
      <w:r w:rsidRPr="00485DD5">
        <w:t xml:space="preserve"> Nachbarschaftshilfe </w:t>
      </w:r>
      <w:proofErr w:type="spellStart"/>
      <w:r w:rsidRPr="00485DD5">
        <w:t>Wahlwies</w:t>
      </w:r>
      <w:proofErr w:type="spellEnd"/>
      <w:r w:rsidRPr="00485DD5">
        <w:t xml:space="preserve"> e.V.</w:t>
      </w:r>
      <w:r w:rsidR="00B04104" w:rsidRPr="00485DD5">
        <w:t>“</w:t>
      </w:r>
      <w:r w:rsidR="000F0223" w:rsidRPr="00485DD5">
        <w:t xml:space="preserve"> </w:t>
      </w:r>
      <w:r w:rsidR="00553FE8" w:rsidRPr="00485DD5">
        <w:t xml:space="preserve"> widerruflich, den von mir zu entrichtenden </w:t>
      </w:r>
    </w:p>
    <w:p w14:paraId="3A676402" w14:textId="32F3861A" w:rsidR="0025393F" w:rsidRDefault="0025393F" w:rsidP="0025393F">
      <w:pPr>
        <w:spacing w:line="360" w:lineRule="auto"/>
      </w:pPr>
      <w:r>
        <w:rPr>
          <w:rFonts w:ascii="Cambria" w:hAnsi="Cambria" w:cs="Cambria"/>
        </w:rPr>
        <w:t>⧠</w:t>
      </w:r>
      <w:r>
        <w:t xml:space="preserve">  </w:t>
      </w:r>
      <w:r>
        <w:t xml:space="preserve">jährlichen </w:t>
      </w:r>
      <w:r w:rsidR="00553FE8" w:rsidRPr="008B05C6">
        <w:rPr>
          <w:b/>
          <w:bCs/>
        </w:rPr>
        <w:t>Mitgliedsbeitrag</w:t>
      </w:r>
      <w:r>
        <w:t xml:space="preserve"> </w:t>
      </w:r>
      <w:r>
        <w:t>(zutreffendes bitte ankreuzen)</w:t>
      </w:r>
    </w:p>
    <w:p w14:paraId="1226AE2B" w14:textId="77777777" w:rsidR="0025393F" w:rsidRPr="0025393F" w:rsidRDefault="0025393F" w:rsidP="0025393F">
      <w:pPr>
        <w:rPr>
          <w:rFonts w:ascii="Cambria" w:hAnsi="Cambria" w:cs="Cambria"/>
          <w:sz w:val="20"/>
          <w:szCs w:val="20"/>
        </w:rPr>
      </w:pPr>
    </w:p>
    <w:p w14:paraId="2F411655" w14:textId="27D0D922" w:rsidR="0025393F" w:rsidRPr="008B72A7" w:rsidRDefault="0025393F" w:rsidP="0025393F">
      <w:pPr>
        <w:ind w:firstLine="708"/>
        <w:rPr>
          <w:rFonts w:ascii="Cambria" w:hAnsi="Cambria" w:cs="Cambria"/>
        </w:rPr>
      </w:pPr>
      <w:r>
        <w:rPr>
          <w:rFonts w:ascii="Cambria" w:hAnsi="Cambria" w:cs="Cambria"/>
        </w:rPr>
        <w:t>⧠</w:t>
      </w:r>
      <w:r>
        <w:rPr>
          <w:rFonts w:ascii="Cambria" w:hAnsi="Cambria" w:cs="Cambria"/>
        </w:rPr>
        <w:tab/>
      </w:r>
      <w:r>
        <w:t>Einzelbeitrag 20,00 Euro / Jahr</w:t>
      </w:r>
      <w:r>
        <w:rPr>
          <w:rFonts w:ascii="Cambria" w:hAnsi="Cambria" w:cs="Cambria"/>
        </w:rPr>
        <w:t xml:space="preserve"> </w:t>
      </w:r>
    </w:p>
    <w:p w14:paraId="6F027AF1" w14:textId="77777777" w:rsidR="0025393F" w:rsidRDefault="0025393F" w:rsidP="0025393F"/>
    <w:p w14:paraId="4D335501" w14:textId="77777777" w:rsidR="0025393F" w:rsidRPr="008B72A7" w:rsidRDefault="0025393F" w:rsidP="0025393F">
      <w:pPr>
        <w:ind w:firstLine="708"/>
        <w:rPr>
          <w:rFonts w:ascii="Cambria" w:hAnsi="Cambria" w:cs="Cambria"/>
        </w:rPr>
      </w:pPr>
      <w:r>
        <w:rPr>
          <w:rFonts w:ascii="Cambria" w:hAnsi="Cambria" w:cs="Cambria"/>
        </w:rPr>
        <w:t>⧠</w:t>
      </w:r>
      <w:r>
        <w:rPr>
          <w:rFonts w:ascii="Cambria" w:hAnsi="Cambria" w:cs="Cambria"/>
        </w:rPr>
        <w:tab/>
      </w:r>
      <w:r>
        <w:t>Familienbeitrag 26,00 Euro / Jahr</w:t>
      </w:r>
      <w:r>
        <w:rPr>
          <w:rFonts w:ascii="Cambria" w:hAnsi="Cambria" w:cs="Cambria"/>
        </w:rPr>
        <w:t xml:space="preserve"> </w:t>
      </w:r>
    </w:p>
    <w:p w14:paraId="4550DF1B" w14:textId="77777777" w:rsidR="0025393F" w:rsidRDefault="0025393F" w:rsidP="0025393F"/>
    <w:p w14:paraId="4A8BDD2F" w14:textId="70F45FAA" w:rsidR="0025393F" w:rsidRDefault="0025393F" w:rsidP="0025393F">
      <w:pPr>
        <w:ind w:firstLine="708"/>
        <w:rPr>
          <w:rFonts w:ascii="Cambria" w:hAnsi="Cambria" w:cs="Cambria"/>
        </w:rPr>
      </w:pPr>
      <w:r>
        <w:rPr>
          <w:rFonts w:ascii="Cambria" w:hAnsi="Cambria" w:cs="Cambria"/>
        </w:rPr>
        <w:t>⧠</w:t>
      </w:r>
      <w:r>
        <w:rPr>
          <w:rFonts w:ascii="Cambria" w:hAnsi="Cambria" w:cs="Cambria"/>
        </w:rPr>
        <w:tab/>
      </w:r>
      <w:r>
        <w:t>Freiwilliger Beitrag  ___________  Euro / Jahr</w:t>
      </w:r>
      <w:r>
        <w:rPr>
          <w:rFonts w:ascii="Cambria" w:hAnsi="Cambria" w:cs="Cambria"/>
        </w:rPr>
        <w:t xml:space="preserve"> </w:t>
      </w:r>
    </w:p>
    <w:p w14:paraId="7CEB8753" w14:textId="7BF9C033" w:rsidR="0025393F" w:rsidRDefault="0025393F" w:rsidP="0025393F">
      <w:pPr>
        <w:rPr>
          <w:rFonts w:ascii="Cambria" w:hAnsi="Cambria" w:cs="Cambria"/>
        </w:rPr>
      </w:pPr>
    </w:p>
    <w:p w14:paraId="374F4BEE" w14:textId="436C50A9" w:rsidR="0025393F" w:rsidRDefault="0025393F" w:rsidP="0025393F">
      <w:r>
        <w:t>und/oder</w:t>
      </w:r>
    </w:p>
    <w:p w14:paraId="2D5F4C98" w14:textId="77777777" w:rsidR="0025393F" w:rsidRPr="0025393F" w:rsidRDefault="0025393F" w:rsidP="0025393F">
      <w:pPr>
        <w:rPr>
          <w:rFonts w:ascii="Cambria" w:hAnsi="Cambria" w:cs="Cambria"/>
          <w:sz w:val="20"/>
          <w:szCs w:val="20"/>
        </w:rPr>
      </w:pPr>
    </w:p>
    <w:p w14:paraId="3C268B5C" w14:textId="1E2531FA" w:rsidR="0025393F" w:rsidRPr="00485DD5" w:rsidRDefault="0025393F" w:rsidP="0025393F">
      <w:pPr>
        <w:spacing w:line="360" w:lineRule="auto"/>
      </w:pPr>
      <w:r>
        <w:rPr>
          <w:rFonts w:ascii="Cambria" w:hAnsi="Cambria" w:cs="Cambria"/>
        </w:rPr>
        <w:t>⧠</w:t>
      </w:r>
      <w:r>
        <w:t xml:space="preserve">  </w:t>
      </w:r>
      <w:r>
        <w:t xml:space="preserve">das für erbrachte Helferdienste zu zahlende </w:t>
      </w:r>
      <w:r>
        <w:rPr>
          <w:b/>
          <w:bCs/>
        </w:rPr>
        <w:t>Leistungsentgelt</w:t>
      </w:r>
      <w:r w:rsidRPr="008B05C6">
        <w:rPr>
          <w:b/>
          <w:bCs/>
        </w:rPr>
        <w:t xml:space="preserve"> </w:t>
      </w:r>
      <w:r w:rsidRPr="00485DD5">
        <w:t>zu Lasten meines Girokontos einzuziehen.</w:t>
      </w:r>
    </w:p>
    <w:p w14:paraId="6FBCE192" w14:textId="77777777" w:rsidR="0025393F" w:rsidRPr="00485DD5" w:rsidRDefault="0025393F" w:rsidP="0064420E">
      <w:pPr>
        <w:spacing w:line="360" w:lineRule="auto"/>
      </w:pPr>
    </w:p>
    <w:p w14:paraId="4D752B14" w14:textId="46EB8928" w:rsidR="0026390B" w:rsidRPr="00485DD5" w:rsidRDefault="008C4447" w:rsidP="0064420E">
      <w:pPr>
        <w:spacing w:line="360" w:lineRule="auto"/>
      </w:pPr>
      <w:r w:rsidRPr="00485DD5">
        <w:t>Kontoinhaber</w:t>
      </w:r>
      <w:r w:rsidR="0026390B" w:rsidRPr="00485DD5">
        <w:t>: _________________________________________________________</w:t>
      </w:r>
    </w:p>
    <w:p w14:paraId="23B05593" w14:textId="77777777" w:rsidR="00291B23" w:rsidRPr="00485DD5" w:rsidRDefault="00291B23" w:rsidP="0064420E">
      <w:pPr>
        <w:spacing w:line="360" w:lineRule="auto"/>
      </w:pPr>
    </w:p>
    <w:p w14:paraId="33C03336" w14:textId="12BD7CE0" w:rsidR="0026390B" w:rsidRPr="00485DD5" w:rsidRDefault="008C4447" w:rsidP="0064420E">
      <w:pPr>
        <w:spacing w:line="360" w:lineRule="auto"/>
      </w:pPr>
      <w:r w:rsidRPr="00485DD5">
        <w:t>Bank</w:t>
      </w:r>
      <w:r w:rsidR="0064420E" w:rsidRPr="00485DD5">
        <w:t xml:space="preserve">: </w:t>
      </w:r>
      <w:r w:rsidRPr="00485DD5">
        <w:t>_______</w:t>
      </w:r>
      <w:r w:rsidR="0064420E" w:rsidRPr="00485DD5">
        <w:t>_________________________________________________________</w:t>
      </w:r>
    </w:p>
    <w:p w14:paraId="355BF41A" w14:textId="77777777" w:rsidR="00291B23" w:rsidRPr="00485DD5" w:rsidRDefault="00291B23" w:rsidP="0064420E">
      <w:pPr>
        <w:spacing w:line="360" w:lineRule="auto"/>
      </w:pPr>
    </w:p>
    <w:p w14:paraId="6E74D76B" w14:textId="68687D80" w:rsidR="0064420E" w:rsidRPr="00485DD5" w:rsidRDefault="008C4447" w:rsidP="0064420E">
      <w:pPr>
        <w:spacing w:line="360" w:lineRule="auto"/>
        <w:rPr>
          <w:sz w:val="28"/>
          <w:szCs w:val="28"/>
        </w:rPr>
      </w:pPr>
      <w:r w:rsidRPr="00485DD5">
        <w:rPr>
          <w:sz w:val="28"/>
          <w:szCs w:val="28"/>
        </w:rPr>
        <w:t>IBAN</w:t>
      </w:r>
      <w:r w:rsidR="0064420E" w:rsidRPr="00485DD5">
        <w:rPr>
          <w:sz w:val="28"/>
          <w:szCs w:val="28"/>
        </w:rPr>
        <w:t>:</w:t>
      </w:r>
      <w:r w:rsidRPr="00485DD5">
        <w:rPr>
          <w:sz w:val="28"/>
          <w:szCs w:val="28"/>
        </w:rPr>
        <w:t xml:space="preserve"> </w:t>
      </w:r>
      <w:r w:rsidR="00291B23" w:rsidRPr="00485DD5">
        <w:rPr>
          <w:sz w:val="28"/>
          <w:szCs w:val="28"/>
        </w:rPr>
        <w:t xml:space="preserve">  </w:t>
      </w:r>
      <w:r w:rsidRPr="00485DD5">
        <w:rPr>
          <w:sz w:val="28"/>
          <w:szCs w:val="28"/>
        </w:rPr>
        <w:t>DE</w:t>
      </w:r>
      <w:r w:rsidR="0089376F" w:rsidRPr="00485DD5">
        <w:rPr>
          <w:sz w:val="28"/>
          <w:szCs w:val="28"/>
        </w:rPr>
        <w:t xml:space="preserve"> _ _ |</w:t>
      </w:r>
      <w:r w:rsidR="00291B23" w:rsidRPr="00485DD5">
        <w:rPr>
          <w:sz w:val="28"/>
          <w:szCs w:val="28"/>
        </w:rPr>
        <w:t xml:space="preserve"> _ _ _ _ |</w:t>
      </w:r>
      <w:r w:rsidR="0089376F" w:rsidRPr="00485DD5">
        <w:rPr>
          <w:sz w:val="28"/>
          <w:szCs w:val="28"/>
        </w:rPr>
        <w:t xml:space="preserve">_ _ _ _ |_ _ _ _ |_ _ _ _ |_ </w:t>
      </w:r>
      <w:r w:rsidR="00291B23" w:rsidRPr="00485DD5">
        <w:rPr>
          <w:sz w:val="28"/>
          <w:szCs w:val="28"/>
        </w:rPr>
        <w:t>_ |</w:t>
      </w:r>
    </w:p>
    <w:p w14:paraId="05A0A183" w14:textId="20496A85" w:rsidR="00485DD5" w:rsidRDefault="00485DD5" w:rsidP="0064420E">
      <w:pPr>
        <w:spacing w:line="360" w:lineRule="auto"/>
        <w:rPr>
          <w:sz w:val="26"/>
          <w:szCs w:val="26"/>
          <w:u w:val="single"/>
        </w:rPr>
      </w:pPr>
    </w:p>
    <w:p w14:paraId="3B8821FF" w14:textId="708CF785" w:rsidR="0025393F" w:rsidRDefault="0025393F" w:rsidP="0064420E">
      <w:pPr>
        <w:spacing w:line="360" w:lineRule="auto"/>
        <w:rPr>
          <w:sz w:val="26"/>
          <w:szCs w:val="26"/>
          <w:u w:val="single"/>
        </w:rPr>
      </w:pPr>
    </w:p>
    <w:p w14:paraId="3DFA37CC" w14:textId="2A50F709" w:rsidR="00630F94" w:rsidRPr="00485DD5" w:rsidRDefault="006A57C4" w:rsidP="00630F94">
      <w:pPr>
        <w:spacing w:line="360" w:lineRule="auto"/>
        <w:rPr>
          <w:u w:val="single"/>
        </w:rPr>
      </w:pPr>
      <w:r w:rsidRPr="00485DD5">
        <w:t>_____________________________________________________________________</w:t>
      </w:r>
    </w:p>
    <w:p w14:paraId="433B618E" w14:textId="141F0E26" w:rsidR="00630F94" w:rsidRPr="00485DD5" w:rsidRDefault="00630F94" w:rsidP="00630F94">
      <w:pPr>
        <w:spacing w:line="360" w:lineRule="auto"/>
      </w:pPr>
      <w:r w:rsidRPr="00485DD5">
        <w:t>Ort/Datum</w:t>
      </w:r>
      <w:r w:rsidRPr="00485DD5">
        <w:tab/>
      </w:r>
      <w:r w:rsidRPr="00485DD5">
        <w:tab/>
      </w:r>
      <w:r w:rsidRPr="00485DD5">
        <w:tab/>
        <w:t>Unterschrift Kontoinhaber</w:t>
      </w:r>
    </w:p>
    <w:p w14:paraId="32B97085" w14:textId="77777777" w:rsidR="00553FE8" w:rsidRPr="00485DD5" w:rsidRDefault="00553FE8" w:rsidP="00630F94">
      <w:pPr>
        <w:spacing w:line="360" w:lineRule="auto"/>
      </w:pPr>
    </w:p>
    <w:p w14:paraId="2F7BFF53" w14:textId="36623B19" w:rsidR="0007062C" w:rsidRPr="00705F0E" w:rsidRDefault="0007062C" w:rsidP="0007062C">
      <w:pPr>
        <w:rPr>
          <w:b/>
        </w:rPr>
      </w:pPr>
      <w:r w:rsidRPr="00705F0E">
        <w:rPr>
          <w:b/>
        </w:rPr>
        <w:t>Datenschutz:</w:t>
      </w:r>
    </w:p>
    <w:p w14:paraId="42FEE19A" w14:textId="77777777" w:rsidR="0007062C" w:rsidRPr="00705F0E" w:rsidRDefault="0007062C" w:rsidP="0007062C">
      <w:r>
        <w:t xml:space="preserve">Der Verein erhebt, verarbeitet und nutzt persönliche Daten der Mitglieder im Rahmen der Mitgliederverwaltung und Beitragserhebung. Jedes Mitglied hat das Recht, vom Verein Auskunft über die persönlichen Daten zu erhalten. Nach Beendigung der Mitgliedschaft werden diese nach einer Frist von zwei Jahren gelöscht. Personenbezogene Daten, die die Kassenverwaltung betreffen, werden gemäß den steuergesetzlichen Bestimmungen bis zu zehn Jahre durch den Vorstand aufbewahrt. </w:t>
      </w:r>
    </w:p>
    <w:p w14:paraId="4721B19A" w14:textId="1FAD53EF" w:rsidR="0007062C" w:rsidRPr="001159D0" w:rsidRDefault="0007062C" w:rsidP="0007062C">
      <w:pPr>
        <w:rPr>
          <w:rFonts w:ascii="Cambria" w:hAnsi="Cambria" w:cs="Cambria"/>
        </w:rPr>
      </w:pPr>
      <w:r>
        <w:rPr>
          <w:rFonts w:ascii="Cambria" w:hAnsi="Cambria" w:cs="Cambria"/>
        </w:rPr>
        <w:t>___________________________________________________________________________________________________</w:t>
      </w:r>
    </w:p>
    <w:p w14:paraId="72A746EC" w14:textId="77777777" w:rsidR="0007062C" w:rsidRPr="001159D0" w:rsidRDefault="0007062C" w:rsidP="0007062C">
      <w:pPr>
        <w:rPr>
          <w:sz w:val="22"/>
          <w:szCs w:val="22"/>
        </w:rPr>
      </w:pPr>
      <w:r w:rsidRPr="001159D0">
        <w:rPr>
          <w:sz w:val="22"/>
          <w:szCs w:val="22"/>
        </w:rPr>
        <w:t>Für den Verein: Beate Klatt, 1. Vorsitzende</w:t>
      </w:r>
    </w:p>
    <w:p w14:paraId="43D0C46A" w14:textId="3C0A3DF5" w:rsidR="00BA64AC" w:rsidRPr="00A36F8E" w:rsidRDefault="0007062C" w:rsidP="0007062C">
      <w:pPr>
        <w:rPr>
          <w:sz w:val="26"/>
          <w:szCs w:val="26"/>
        </w:rPr>
      </w:pPr>
      <w:r w:rsidRPr="001159D0">
        <w:rPr>
          <w:sz w:val="22"/>
          <w:szCs w:val="22"/>
        </w:rPr>
        <w:t xml:space="preserve">Postanschrift: </w:t>
      </w:r>
      <w:proofErr w:type="spellStart"/>
      <w:r w:rsidRPr="001159D0">
        <w:rPr>
          <w:sz w:val="22"/>
          <w:szCs w:val="22"/>
        </w:rPr>
        <w:t>AllerHand</w:t>
      </w:r>
      <w:proofErr w:type="spellEnd"/>
      <w:r w:rsidRPr="001159D0">
        <w:rPr>
          <w:sz w:val="22"/>
          <w:szCs w:val="22"/>
        </w:rPr>
        <w:t xml:space="preserve"> – Nachbarschaftshilfe </w:t>
      </w:r>
      <w:proofErr w:type="spellStart"/>
      <w:r w:rsidRPr="001159D0">
        <w:rPr>
          <w:sz w:val="22"/>
          <w:szCs w:val="22"/>
        </w:rPr>
        <w:t>Wahlwies</w:t>
      </w:r>
      <w:proofErr w:type="spellEnd"/>
      <w:r>
        <w:rPr>
          <w:sz w:val="22"/>
          <w:szCs w:val="22"/>
        </w:rPr>
        <w:t xml:space="preserve"> e. V.</w:t>
      </w:r>
      <w:r w:rsidRPr="001159D0">
        <w:rPr>
          <w:sz w:val="22"/>
          <w:szCs w:val="22"/>
        </w:rPr>
        <w:t>, Leonhardstr. 68, 78333 Stockach</w:t>
      </w:r>
      <w:bookmarkStart w:id="0" w:name="_GoBack"/>
      <w:bookmarkEnd w:id="0"/>
    </w:p>
    <w:sectPr w:rsidR="00BA64AC" w:rsidRPr="00A36F8E" w:rsidSect="004C626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6BC"/>
    <w:rsid w:val="00025929"/>
    <w:rsid w:val="0007062C"/>
    <w:rsid w:val="0009741E"/>
    <w:rsid w:val="000F0223"/>
    <w:rsid w:val="001C6954"/>
    <w:rsid w:val="00233C79"/>
    <w:rsid w:val="0025393F"/>
    <w:rsid w:val="0026390B"/>
    <w:rsid w:val="002902D4"/>
    <w:rsid w:val="00291B23"/>
    <w:rsid w:val="002F5D79"/>
    <w:rsid w:val="00333859"/>
    <w:rsid w:val="00340D67"/>
    <w:rsid w:val="00485DD5"/>
    <w:rsid w:val="004C626A"/>
    <w:rsid w:val="00525FCF"/>
    <w:rsid w:val="00553FE8"/>
    <w:rsid w:val="00630F94"/>
    <w:rsid w:val="00636E5B"/>
    <w:rsid w:val="0064420E"/>
    <w:rsid w:val="006A57C4"/>
    <w:rsid w:val="007A3367"/>
    <w:rsid w:val="007F4C2B"/>
    <w:rsid w:val="0089376F"/>
    <w:rsid w:val="008B05C6"/>
    <w:rsid w:val="008C4447"/>
    <w:rsid w:val="00987208"/>
    <w:rsid w:val="009A3616"/>
    <w:rsid w:val="00A266BC"/>
    <w:rsid w:val="00A36F8E"/>
    <w:rsid w:val="00B04104"/>
    <w:rsid w:val="00B72FF5"/>
    <w:rsid w:val="00BA64AC"/>
    <w:rsid w:val="00BA64C0"/>
    <w:rsid w:val="00DA546F"/>
    <w:rsid w:val="00E12EBD"/>
    <w:rsid w:val="00E849DE"/>
    <w:rsid w:val="00EE7DE9"/>
    <w:rsid w:val="00F261DA"/>
    <w:rsid w:val="00F323EF"/>
    <w:rsid w:val="00FD5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22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6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1289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 User</cp:lastModifiedBy>
  <cp:revision>17</cp:revision>
  <cp:lastPrinted>2023-08-09T08:16:00Z</cp:lastPrinted>
  <dcterms:created xsi:type="dcterms:W3CDTF">2022-11-10T11:47:00Z</dcterms:created>
  <dcterms:modified xsi:type="dcterms:W3CDTF">2023-09-27T09:27:00Z</dcterms:modified>
</cp:coreProperties>
</file>