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9499" w14:textId="77777777" w:rsidR="00684CC6" w:rsidRDefault="00684CC6" w:rsidP="00684CC6">
      <w:pPr>
        <w:ind w:right="-6"/>
        <w:rPr>
          <w:b/>
          <w:sz w:val="36"/>
          <w:szCs w:val="36"/>
        </w:rPr>
      </w:pPr>
      <w:r w:rsidRPr="00957A5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0A2772" wp14:editId="6F97FC94">
            <wp:simplePos x="0" y="0"/>
            <wp:positionH relativeFrom="column">
              <wp:posOffset>3408045</wp:posOffset>
            </wp:positionH>
            <wp:positionV relativeFrom="paragraph">
              <wp:posOffset>-525274</wp:posOffset>
            </wp:positionV>
            <wp:extent cx="2332990" cy="1007110"/>
            <wp:effectExtent l="0" t="0" r="381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Nachbarschaftshilfe_Allerhand_CMYK_4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F6D9A" w14:textId="3D126DBF" w:rsidR="00684CC6" w:rsidRPr="00957A52" w:rsidRDefault="00684CC6" w:rsidP="00684CC6">
      <w:pPr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Helfer</w:t>
      </w:r>
      <w:r w:rsidRPr="00957A52">
        <w:rPr>
          <w:b/>
          <w:sz w:val="36"/>
          <w:szCs w:val="36"/>
        </w:rPr>
        <w:t>antrag</w:t>
      </w:r>
      <w:r w:rsidRPr="00957A52">
        <w:rPr>
          <w:b/>
          <w:sz w:val="36"/>
          <w:szCs w:val="36"/>
        </w:rPr>
        <w:tab/>
      </w:r>
      <w:r w:rsidRPr="00957A52">
        <w:rPr>
          <w:b/>
          <w:sz w:val="36"/>
          <w:szCs w:val="36"/>
        </w:rPr>
        <w:tab/>
      </w:r>
      <w:r w:rsidRPr="00957A52">
        <w:rPr>
          <w:b/>
          <w:sz w:val="36"/>
          <w:szCs w:val="36"/>
        </w:rPr>
        <w:tab/>
      </w:r>
      <w:r w:rsidRPr="00957A52">
        <w:rPr>
          <w:b/>
          <w:sz w:val="36"/>
          <w:szCs w:val="36"/>
        </w:rPr>
        <w:tab/>
      </w:r>
      <w:r w:rsidRPr="00957A52">
        <w:rPr>
          <w:b/>
          <w:sz w:val="36"/>
          <w:szCs w:val="36"/>
        </w:rPr>
        <w:tab/>
      </w:r>
      <w:r w:rsidRPr="00957A52">
        <w:rPr>
          <w:b/>
          <w:sz w:val="36"/>
          <w:szCs w:val="36"/>
        </w:rPr>
        <w:tab/>
      </w:r>
      <w:r w:rsidRPr="00957A52">
        <w:rPr>
          <w:b/>
          <w:sz w:val="36"/>
          <w:szCs w:val="36"/>
        </w:rPr>
        <w:tab/>
      </w:r>
    </w:p>
    <w:p w14:paraId="10BC7362" w14:textId="77777777" w:rsidR="00684CC6" w:rsidRDefault="00684CC6" w:rsidP="00684CC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</w:p>
    <w:p w14:paraId="28A32BA7" w14:textId="77777777" w:rsidR="00684CC6" w:rsidRPr="002410CF" w:rsidRDefault="00684CC6" w:rsidP="00684CC6">
      <w:pPr>
        <w:ind w:left="4956"/>
        <w:rPr>
          <w:rFonts w:ascii="Arial" w:hAnsi="Arial" w:cs="Arial"/>
          <w:color w:val="355529"/>
          <w:sz w:val="18"/>
          <w:szCs w:val="18"/>
        </w:rPr>
      </w:pPr>
      <w:r>
        <w:rPr>
          <w:b/>
          <w:sz w:val="32"/>
          <w:szCs w:val="32"/>
        </w:rPr>
        <w:t xml:space="preserve">       </w:t>
      </w:r>
      <w:r w:rsidRPr="002410CF">
        <w:rPr>
          <w:rFonts w:ascii="Arial" w:hAnsi="Arial" w:cs="Arial"/>
          <w:color w:val="355529"/>
          <w:sz w:val="18"/>
          <w:szCs w:val="18"/>
        </w:rPr>
        <w:t xml:space="preserve">1. Vorstand: Beate Klatt </w:t>
      </w:r>
    </w:p>
    <w:p w14:paraId="16CE7039" w14:textId="77777777" w:rsidR="00684CC6" w:rsidRPr="002410CF" w:rsidRDefault="00684CC6" w:rsidP="00684CC6">
      <w:pPr>
        <w:ind w:left="4248" w:firstLine="708"/>
        <w:rPr>
          <w:rFonts w:ascii="Arial" w:hAnsi="Arial" w:cs="Arial"/>
          <w:color w:val="355529"/>
          <w:sz w:val="18"/>
          <w:szCs w:val="18"/>
        </w:rPr>
      </w:pPr>
      <w:r>
        <w:rPr>
          <w:rFonts w:ascii="Arial" w:hAnsi="Arial" w:cs="Arial"/>
          <w:color w:val="355529"/>
          <w:sz w:val="18"/>
          <w:szCs w:val="18"/>
        </w:rPr>
        <w:t xml:space="preserve">          </w:t>
      </w:r>
      <w:r w:rsidRPr="002410CF">
        <w:rPr>
          <w:rFonts w:ascii="Arial" w:hAnsi="Arial" w:cs="Arial"/>
          <w:color w:val="355529"/>
          <w:sz w:val="18"/>
          <w:szCs w:val="18"/>
        </w:rPr>
        <w:t>Amtsgericht Freiburg i. B. VR 703767</w:t>
      </w:r>
      <w:r w:rsidRPr="002410CF">
        <w:rPr>
          <w:rFonts w:ascii="Arial" w:hAnsi="Arial" w:cs="Arial"/>
          <w:color w:val="355529"/>
          <w:sz w:val="18"/>
          <w:szCs w:val="18"/>
        </w:rPr>
        <w:tab/>
      </w:r>
    </w:p>
    <w:p w14:paraId="08B40A49" w14:textId="77777777" w:rsidR="00684CC6" w:rsidRPr="002410CF" w:rsidRDefault="00684CC6" w:rsidP="00684CC6">
      <w:pPr>
        <w:rPr>
          <w:rFonts w:ascii="Arial" w:hAnsi="Arial" w:cs="Arial"/>
          <w:color w:val="355529"/>
          <w:sz w:val="18"/>
          <w:szCs w:val="18"/>
        </w:rPr>
      </w:pPr>
      <w:r>
        <w:rPr>
          <w:rFonts w:ascii="Arial" w:hAnsi="Arial" w:cs="Arial"/>
          <w:color w:val="355529"/>
          <w:sz w:val="18"/>
          <w:szCs w:val="18"/>
        </w:rPr>
        <w:t xml:space="preserve">          </w:t>
      </w:r>
      <w:r>
        <w:rPr>
          <w:rFonts w:ascii="Arial" w:hAnsi="Arial" w:cs="Arial"/>
          <w:color w:val="355529"/>
          <w:sz w:val="18"/>
          <w:szCs w:val="18"/>
        </w:rPr>
        <w:tab/>
      </w:r>
      <w:r>
        <w:rPr>
          <w:rFonts w:ascii="Arial" w:hAnsi="Arial" w:cs="Arial"/>
          <w:color w:val="355529"/>
          <w:sz w:val="18"/>
          <w:szCs w:val="18"/>
        </w:rPr>
        <w:tab/>
      </w:r>
      <w:r>
        <w:rPr>
          <w:rFonts w:ascii="Arial" w:hAnsi="Arial" w:cs="Arial"/>
          <w:color w:val="355529"/>
          <w:sz w:val="18"/>
          <w:szCs w:val="18"/>
        </w:rPr>
        <w:tab/>
      </w:r>
      <w:r>
        <w:rPr>
          <w:rFonts w:ascii="Arial" w:hAnsi="Arial" w:cs="Arial"/>
          <w:color w:val="355529"/>
          <w:sz w:val="18"/>
          <w:szCs w:val="18"/>
        </w:rPr>
        <w:tab/>
      </w:r>
      <w:r>
        <w:rPr>
          <w:rFonts w:ascii="Arial" w:hAnsi="Arial" w:cs="Arial"/>
          <w:color w:val="355529"/>
          <w:sz w:val="18"/>
          <w:szCs w:val="18"/>
        </w:rPr>
        <w:tab/>
      </w:r>
      <w:r>
        <w:rPr>
          <w:rFonts w:ascii="Arial" w:hAnsi="Arial" w:cs="Arial"/>
          <w:color w:val="355529"/>
          <w:sz w:val="18"/>
          <w:szCs w:val="18"/>
        </w:rPr>
        <w:tab/>
      </w:r>
      <w:r>
        <w:rPr>
          <w:rFonts w:ascii="Arial" w:hAnsi="Arial" w:cs="Arial"/>
          <w:color w:val="355529"/>
          <w:sz w:val="18"/>
          <w:szCs w:val="18"/>
        </w:rPr>
        <w:tab/>
        <w:t xml:space="preserve">          Steuer ID 18165/00338 I FA Singen</w:t>
      </w:r>
    </w:p>
    <w:p w14:paraId="7DFB423F" w14:textId="77777777" w:rsidR="00684CC6" w:rsidRDefault="00684CC6" w:rsidP="00684CC6">
      <w:pPr>
        <w:rPr>
          <w:rFonts w:ascii="Arial" w:hAnsi="Arial" w:cs="Arial"/>
          <w:color w:val="355529"/>
          <w:sz w:val="18"/>
          <w:szCs w:val="18"/>
        </w:rPr>
      </w:pPr>
    </w:p>
    <w:p w14:paraId="2B295FC7" w14:textId="77777777" w:rsidR="00684CC6" w:rsidRPr="002410CF" w:rsidRDefault="00684CC6" w:rsidP="00684CC6">
      <w:pPr>
        <w:ind w:left="4248" w:firstLine="708"/>
        <w:rPr>
          <w:rFonts w:ascii="Arial" w:hAnsi="Arial" w:cs="Arial"/>
          <w:color w:val="355529"/>
          <w:sz w:val="18"/>
          <w:szCs w:val="18"/>
        </w:rPr>
      </w:pPr>
      <w:r>
        <w:rPr>
          <w:rFonts w:ascii="Arial" w:hAnsi="Arial" w:cs="Arial"/>
          <w:color w:val="355529"/>
          <w:sz w:val="18"/>
          <w:szCs w:val="18"/>
        </w:rPr>
        <w:t xml:space="preserve">          </w:t>
      </w:r>
      <w:r w:rsidRPr="002410CF">
        <w:rPr>
          <w:rFonts w:ascii="Arial" w:hAnsi="Arial" w:cs="Arial"/>
          <w:color w:val="355529"/>
          <w:sz w:val="18"/>
          <w:szCs w:val="18"/>
        </w:rPr>
        <w:t>allerhand@nachbarschaftshilfe-wahlwies.de</w:t>
      </w:r>
    </w:p>
    <w:p w14:paraId="6D4C168E" w14:textId="77777777" w:rsidR="00684CC6" w:rsidRPr="002410CF" w:rsidRDefault="00684CC6" w:rsidP="00684CC6">
      <w:pPr>
        <w:ind w:left="4248" w:firstLine="708"/>
        <w:rPr>
          <w:rFonts w:ascii="Arial" w:hAnsi="Arial" w:cs="Arial"/>
          <w:color w:val="355529"/>
          <w:sz w:val="18"/>
          <w:szCs w:val="18"/>
        </w:rPr>
      </w:pPr>
      <w:r>
        <w:rPr>
          <w:rFonts w:ascii="Arial" w:hAnsi="Arial" w:cs="Arial"/>
          <w:color w:val="355529"/>
          <w:sz w:val="18"/>
          <w:szCs w:val="18"/>
        </w:rPr>
        <w:t xml:space="preserve">          </w:t>
      </w:r>
      <w:r w:rsidRPr="002410CF">
        <w:rPr>
          <w:rFonts w:ascii="Arial" w:hAnsi="Arial" w:cs="Arial"/>
          <w:color w:val="355529"/>
          <w:sz w:val="18"/>
          <w:szCs w:val="18"/>
        </w:rPr>
        <w:t>www.nachbarschaftshilfe-wahlwies.de</w:t>
      </w:r>
    </w:p>
    <w:p w14:paraId="01D58504" w14:textId="77777777" w:rsidR="00684CC6" w:rsidRDefault="00684CC6">
      <w:pPr>
        <w:rPr>
          <w:b/>
          <w:sz w:val="28"/>
          <w:szCs w:val="28"/>
        </w:rPr>
      </w:pPr>
    </w:p>
    <w:p w14:paraId="0F26B532" w14:textId="77777777" w:rsidR="003B2F72" w:rsidRDefault="003B2F72"/>
    <w:p w14:paraId="36058BAA" w14:textId="77777777" w:rsidR="00684CC6" w:rsidRDefault="003B2F72">
      <w:r>
        <w:t xml:space="preserve">Sie haben Interesse </w:t>
      </w:r>
      <w:r w:rsidR="00684CC6">
        <w:t>an unserem Verein</w:t>
      </w:r>
      <w:r>
        <w:t xml:space="preserve"> und wollen uns</w:t>
      </w:r>
      <w:r w:rsidR="00D21FA6">
        <w:t xml:space="preserve"> aktiv</w:t>
      </w:r>
      <w:r>
        <w:t xml:space="preserve"> unterstützen?</w:t>
      </w:r>
      <w:r w:rsidR="00E004A5">
        <w:t xml:space="preserve"> </w:t>
      </w:r>
    </w:p>
    <w:p w14:paraId="23949175" w14:textId="4CDB1C12" w:rsidR="003B2F72" w:rsidRDefault="00E004A5">
      <w:r>
        <w:t xml:space="preserve">Bitte nennen Sie uns </w:t>
      </w:r>
      <w:r w:rsidR="0067038B">
        <w:t>Ihre</w:t>
      </w:r>
      <w:r w:rsidR="00684CC6">
        <w:t xml:space="preserve"> </w:t>
      </w:r>
      <w:r w:rsidR="0067038B">
        <w:t xml:space="preserve">Möglichkeiten für ein </w:t>
      </w:r>
      <w:r w:rsidR="003B2F72">
        <w:t>Engagement im Verein:</w:t>
      </w:r>
    </w:p>
    <w:p w14:paraId="3942CA78" w14:textId="77777777" w:rsidR="00990782" w:rsidRDefault="00990782"/>
    <w:p w14:paraId="045065B0" w14:textId="4D4CA475" w:rsidR="00990782" w:rsidRDefault="00067D1C">
      <w:r>
        <w:rPr>
          <w:rFonts w:ascii="Cambria" w:hAnsi="Cambria" w:cs="Cambria"/>
          <w:sz w:val="40"/>
          <w:szCs w:val="40"/>
        </w:rPr>
        <w:t xml:space="preserve">⧠ </w:t>
      </w:r>
      <w:r w:rsidR="00990782">
        <w:t xml:space="preserve"> Einkaufsdienste</w:t>
      </w:r>
      <w:r w:rsidR="00A12D3C">
        <w:tab/>
      </w:r>
      <w:r w:rsidR="00A12D3C">
        <w:tab/>
      </w:r>
      <w:r w:rsidR="00A12D3C">
        <w:tab/>
      </w:r>
      <w:r w:rsidR="00A12D3C">
        <w:tab/>
      </w:r>
      <w:r w:rsidR="00A12D3C">
        <w:tab/>
      </w:r>
      <w:r>
        <w:rPr>
          <w:rFonts w:ascii="Cambria" w:hAnsi="Cambria" w:cs="Cambria"/>
          <w:sz w:val="40"/>
          <w:szCs w:val="40"/>
        </w:rPr>
        <w:t>⧠</w:t>
      </w:r>
      <w:r>
        <w:t xml:space="preserve">   </w:t>
      </w:r>
      <w:r w:rsidR="00990782">
        <w:t xml:space="preserve">Fahrdienste </w:t>
      </w:r>
    </w:p>
    <w:p w14:paraId="78EE5CCF" w14:textId="5DA66D79" w:rsidR="00A12D3C" w:rsidRDefault="00A12D3C">
      <w:r>
        <w:rPr>
          <w:rFonts w:ascii="Cambria" w:hAnsi="Cambria" w:cs="Cambria"/>
          <w:sz w:val="40"/>
          <w:szCs w:val="40"/>
        </w:rPr>
        <w:t>⧠</w:t>
      </w:r>
      <w:r>
        <w:t xml:space="preserve">   </w:t>
      </w:r>
      <w:r w:rsidR="00CA7EA3">
        <w:t>Seniorenbetreuung</w:t>
      </w:r>
      <w:r>
        <w:rPr>
          <w:rFonts w:ascii="Cambria" w:hAnsi="Cambria" w:cs="Cambria"/>
          <w:sz w:val="40"/>
          <w:szCs w:val="40"/>
        </w:rPr>
        <w:tab/>
      </w:r>
      <w:r>
        <w:rPr>
          <w:rFonts w:ascii="Cambria" w:hAnsi="Cambria" w:cs="Cambria"/>
          <w:sz w:val="40"/>
          <w:szCs w:val="40"/>
        </w:rPr>
        <w:tab/>
      </w:r>
      <w:r>
        <w:rPr>
          <w:rFonts w:ascii="Cambria" w:hAnsi="Cambria" w:cs="Cambria"/>
          <w:sz w:val="40"/>
          <w:szCs w:val="40"/>
        </w:rPr>
        <w:tab/>
      </w:r>
      <w:r>
        <w:rPr>
          <w:rFonts w:ascii="Cambria" w:hAnsi="Cambria" w:cs="Cambria"/>
          <w:sz w:val="40"/>
          <w:szCs w:val="40"/>
        </w:rPr>
        <w:tab/>
      </w:r>
      <w:r w:rsidR="00067D1C">
        <w:rPr>
          <w:rFonts w:ascii="Cambria" w:hAnsi="Cambria" w:cs="Cambria"/>
          <w:sz w:val="40"/>
          <w:szCs w:val="40"/>
        </w:rPr>
        <w:t xml:space="preserve">⧠  </w:t>
      </w:r>
      <w:r w:rsidR="00990782">
        <w:t>Krankenbetreuung</w:t>
      </w:r>
      <w:r>
        <w:tab/>
      </w:r>
      <w:r>
        <w:tab/>
      </w:r>
    </w:p>
    <w:p w14:paraId="113B612A" w14:textId="4E1388FB" w:rsidR="00A12D3C" w:rsidRDefault="00067D1C" w:rsidP="00A12D3C">
      <w:r>
        <w:rPr>
          <w:rFonts w:ascii="Cambria" w:hAnsi="Cambria" w:cs="Cambria"/>
          <w:sz w:val="40"/>
          <w:szCs w:val="40"/>
        </w:rPr>
        <w:t>⧠</w:t>
      </w:r>
      <w:r>
        <w:t xml:space="preserve">   </w:t>
      </w:r>
      <w:r w:rsidR="00CA7EA3">
        <w:t>Spaziergang</w:t>
      </w:r>
      <w:r w:rsidR="00A12D3C">
        <w:tab/>
      </w:r>
      <w:r w:rsidR="00CA7EA3">
        <w:tab/>
      </w:r>
      <w:r w:rsidR="00A12D3C">
        <w:tab/>
      </w:r>
      <w:r w:rsidR="00A12D3C">
        <w:tab/>
      </w:r>
      <w:r w:rsidR="00A12D3C">
        <w:tab/>
      </w:r>
      <w:r>
        <w:rPr>
          <w:rFonts w:ascii="Cambria" w:hAnsi="Cambria" w:cs="Cambria"/>
          <w:sz w:val="40"/>
          <w:szCs w:val="40"/>
        </w:rPr>
        <w:t>⧠</w:t>
      </w:r>
      <w:r>
        <w:t xml:space="preserve">   </w:t>
      </w:r>
      <w:r w:rsidR="00990782">
        <w:t>Kinderbetreuung</w:t>
      </w:r>
      <w:r w:rsidR="00A12D3C">
        <w:t xml:space="preserve">  </w:t>
      </w:r>
    </w:p>
    <w:p w14:paraId="2B49A338" w14:textId="7788BE25" w:rsidR="00D37558" w:rsidRDefault="00067D1C" w:rsidP="00D37558">
      <w:r>
        <w:rPr>
          <w:rFonts w:ascii="Cambria" w:hAnsi="Cambria" w:cs="Cambria"/>
          <w:sz w:val="40"/>
          <w:szCs w:val="40"/>
        </w:rPr>
        <w:t xml:space="preserve">⧠  </w:t>
      </w:r>
      <w:r w:rsidR="00CA7EA3">
        <w:t>Formulardienste</w:t>
      </w:r>
      <w:r w:rsidR="00D37558">
        <w:tab/>
      </w:r>
      <w:r w:rsidR="00D37558">
        <w:tab/>
      </w:r>
      <w:r w:rsidR="00D37558">
        <w:tab/>
      </w:r>
      <w:r w:rsidR="00D37558">
        <w:tab/>
      </w:r>
      <w:r w:rsidR="00D37558">
        <w:tab/>
      </w:r>
      <w:r w:rsidR="00D37558">
        <w:rPr>
          <w:rFonts w:ascii="Cambria" w:hAnsi="Cambria" w:cs="Cambria"/>
          <w:sz w:val="40"/>
          <w:szCs w:val="40"/>
        </w:rPr>
        <w:t>⧠</w:t>
      </w:r>
      <w:r w:rsidR="00D37558">
        <w:t xml:space="preserve">   kleine Reparaturarbeiten</w:t>
      </w:r>
    </w:p>
    <w:p w14:paraId="40A32A13" w14:textId="77777777" w:rsidR="00CA7EA3" w:rsidRDefault="00CA7EA3" w:rsidP="00CA7EA3">
      <w:r>
        <w:rPr>
          <w:rFonts w:ascii="Cambria" w:hAnsi="Cambria" w:cs="Cambria"/>
          <w:sz w:val="40"/>
          <w:szCs w:val="40"/>
        </w:rPr>
        <w:t>⧠</w:t>
      </w:r>
      <w:r>
        <w:t xml:space="preserve">   kleine Gartenarbeiten</w:t>
      </w:r>
      <w:r>
        <w:tab/>
      </w:r>
      <w:r>
        <w:tab/>
      </w:r>
      <w:r>
        <w:tab/>
      </w:r>
      <w:r>
        <w:tab/>
      </w:r>
      <w:r>
        <w:rPr>
          <w:rFonts w:ascii="Cambria" w:hAnsi="Cambria" w:cs="Cambria"/>
          <w:sz w:val="40"/>
          <w:szCs w:val="40"/>
        </w:rPr>
        <w:t>⧠</w:t>
      </w:r>
      <w:r>
        <w:t xml:space="preserve">   PC oder Handy einrichten</w:t>
      </w:r>
    </w:p>
    <w:p w14:paraId="14F863A0" w14:textId="77777777" w:rsidR="00D37558" w:rsidRDefault="00067D1C" w:rsidP="00D37558">
      <w:r>
        <w:rPr>
          <w:rFonts w:ascii="Cambria" w:hAnsi="Cambria" w:cs="Cambria"/>
          <w:sz w:val="40"/>
          <w:szCs w:val="40"/>
        </w:rPr>
        <w:t>⧠</w:t>
      </w:r>
      <w:r>
        <w:t xml:space="preserve">   </w:t>
      </w:r>
      <w:r w:rsidR="00A12D3C">
        <w:t>kleine</w:t>
      </w:r>
      <w:r w:rsidR="004C537F">
        <w:t xml:space="preserve"> Haushaltsdienstleistungen </w:t>
      </w:r>
      <w:r w:rsidR="00D21FA6">
        <w:t>(bspw. Vorhänge abnehmen/aufhängen</w:t>
      </w:r>
      <w:r w:rsidR="00A12D3C">
        <w:t>, Knöpfe annähen</w:t>
      </w:r>
      <w:r w:rsidR="00D21FA6">
        <w:t>)</w:t>
      </w:r>
      <w:r w:rsidR="00D37558">
        <w:tab/>
      </w:r>
      <w:r w:rsidR="00D37558">
        <w:tab/>
      </w:r>
      <w:r w:rsidR="00D37558">
        <w:tab/>
      </w:r>
      <w:r w:rsidR="00D37558">
        <w:tab/>
      </w:r>
      <w:r w:rsidR="00D37558">
        <w:tab/>
      </w:r>
      <w:r w:rsidR="00D37558">
        <w:tab/>
      </w:r>
    </w:p>
    <w:p w14:paraId="2825B8CC" w14:textId="2E200046" w:rsidR="00D21FA6" w:rsidRDefault="00067D1C">
      <w:r>
        <w:rPr>
          <w:rFonts w:ascii="Cambria" w:hAnsi="Cambria" w:cs="Cambria"/>
          <w:sz w:val="40"/>
          <w:szCs w:val="40"/>
        </w:rPr>
        <w:t>⧠</w:t>
      </w:r>
      <w:r>
        <w:t xml:space="preserve">   </w:t>
      </w:r>
      <w:r w:rsidR="00D21FA6">
        <w:t xml:space="preserve">anderes: </w:t>
      </w:r>
    </w:p>
    <w:p w14:paraId="265933DD" w14:textId="77777777" w:rsidR="00482135" w:rsidRDefault="00482135"/>
    <w:p w14:paraId="598428A1" w14:textId="48060E35" w:rsidR="00D21FA6" w:rsidRDefault="00D21FA6">
      <w:pPr>
        <w:pBdr>
          <w:top w:val="single" w:sz="6" w:space="1" w:color="auto"/>
          <w:bottom w:val="single" w:sz="6" w:space="1" w:color="auto"/>
        </w:pBdr>
      </w:pPr>
    </w:p>
    <w:p w14:paraId="2ADDB4ED" w14:textId="4205B882" w:rsidR="00D21FA6" w:rsidRDefault="00D21FA6">
      <w:pPr>
        <w:pBdr>
          <w:bottom w:val="single" w:sz="6" w:space="1" w:color="auto"/>
          <w:between w:val="single" w:sz="6" w:space="1" w:color="auto"/>
        </w:pBdr>
      </w:pPr>
    </w:p>
    <w:p w14:paraId="2B5BF46D" w14:textId="12DF3AD7" w:rsidR="00D21FA6" w:rsidRDefault="0067038B">
      <w:r>
        <w:t xml:space="preserve"> </w:t>
      </w:r>
    </w:p>
    <w:p w14:paraId="16609921" w14:textId="2C9D1FB2" w:rsidR="0067038B" w:rsidRDefault="0067038B">
      <w:r>
        <w:t>An welchen Wochentagen wäre Ihr Einsatz möglich? ________________________________</w:t>
      </w:r>
    </w:p>
    <w:p w14:paraId="70235577" w14:textId="77777777" w:rsidR="00D21FA6" w:rsidRDefault="00D21FA6"/>
    <w:p w14:paraId="0B8ADE63" w14:textId="4D3ADFE0" w:rsidR="00D21FA6" w:rsidRDefault="00D21FA6">
      <w:r>
        <w:t>Kontaktdaten:</w:t>
      </w:r>
      <w:r w:rsidR="00067D1C">
        <w:t xml:space="preserve">  _______________________________________________________________</w:t>
      </w:r>
    </w:p>
    <w:p w14:paraId="5B2D4AC0" w14:textId="77777777" w:rsidR="00067D1C" w:rsidRDefault="00067D1C"/>
    <w:p w14:paraId="629972A3" w14:textId="26DC5E86" w:rsidR="00D21FA6" w:rsidRDefault="00D21FA6">
      <w:r>
        <w:t>Name:</w:t>
      </w:r>
      <w:r w:rsidR="00067D1C" w:rsidRPr="00067D1C">
        <w:t xml:space="preserve"> </w:t>
      </w:r>
      <w:r w:rsidR="00067D1C">
        <w:t xml:space="preserve">               _______________________________________________________________</w:t>
      </w:r>
    </w:p>
    <w:p w14:paraId="72CB619B" w14:textId="77777777" w:rsidR="00067D1C" w:rsidRDefault="00067D1C"/>
    <w:p w14:paraId="45DE88AF" w14:textId="51035EAE" w:rsidR="00D21FA6" w:rsidRDefault="00D21FA6">
      <w:r>
        <w:t>Adresse:</w:t>
      </w:r>
      <w:r w:rsidR="00067D1C" w:rsidRPr="00067D1C">
        <w:t xml:space="preserve"> </w:t>
      </w:r>
      <w:r w:rsidR="00067D1C">
        <w:t xml:space="preserve">             ______________________________________________________________</w:t>
      </w:r>
    </w:p>
    <w:p w14:paraId="7F6C642D" w14:textId="77777777" w:rsidR="00067D1C" w:rsidRDefault="00067D1C"/>
    <w:p w14:paraId="629AAAAE" w14:textId="24EE298E" w:rsidR="00D21FA6" w:rsidRDefault="00D21FA6">
      <w:r>
        <w:t>Telefonnummer</w:t>
      </w:r>
      <w:r w:rsidR="00CA7EA3">
        <w:t>/Handy</w:t>
      </w:r>
      <w:r>
        <w:t>:</w:t>
      </w:r>
      <w:r w:rsidR="00CA7EA3">
        <w:t xml:space="preserve"> </w:t>
      </w:r>
      <w:bookmarkStart w:id="0" w:name="_GoBack"/>
      <w:bookmarkEnd w:id="0"/>
      <w:r w:rsidR="00067D1C">
        <w:t>_______________________________________________________</w:t>
      </w:r>
    </w:p>
    <w:p w14:paraId="0954226A" w14:textId="77777777" w:rsidR="00067D1C" w:rsidRDefault="00067D1C"/>
    <w:p w14:paraId="16929877" w14:textId="7BB8F0E1" w:rsidR="00D21FA6" w:rsidRDefault="00D21FA6">
      <w:r>
        <w:t xml:space="preserve">E-Mail: </w:t>
      </w:r>
      <w:r w:rsidR="00067D1C">
        <w:t xml:space="preserve">              _______________________________________________________________</w:t>
      </w:r>
    </w:p>
    <w:p w14:paraId="00FDE6AC" w14:textId="77777777" w:rsidR="00067D1C" w:rsidRDefault="00067D1C"/>
    <w:p w14:paraId="2786FC93" w14:textId="77777777" w:rsidR="00067D1C" w:rsidRDefault="00067D1C"/>
    <w:p w14:paraId="18087DE5" w14:textId="77777777" w:rsidR="00684CC6" w:rsidRDefault="00067D1C">
      <w:pPr>
        <w:rPr>
          <w:color w:val="0563C1" w:themeColor="hyperlink"/>
          <w:u w:val="single"/>
        </w:rPr>
      </w:pPr>
      <w:r>
        <w:t xml:space="preserve">Sie haben Fragen oder Anregungen? Bitten wenden Sie sich per Mail an die  </w:t>
      </w:r>
      <w:hyperlink r:id="rId5" w:history="1">
        <w:r w:rsidR="00684CC6" w:rsidRPr="00697167">
          <w:rPr>
            <w:rStyle w:val="Hyperlink"/>
          </w:rPr>
          <w:t>allerhand@nachbarschaftshilfe-wahlwies.de</w:t>
        </w:r>
      </w:hyperlink>
    </w:p>
    <w:p w14:paraId="78B48A91" w14:textId="303DA3B9" w:rsidR="00684CC6" w:rsidRDefault="00684CC6">
      <w:r>
        <w:t>oder wenden Sie sich an unser Büro in der Leonhardstraße 68, 78333 Stockach-</w:t>
      </w:r>
      <w:proofErr w:type="spellStart"/>
      <w:r>
        <w:t>Wahlwies</w:t>
      </w:r>
      <w:proofErr w:type="spellEnd"/>
      <w:r>
        <w:t>,</w:t>
      </w:r>
    </w:p>
    <w:p w14:paraId="27196007" w14:textId="05F19557" w:rsidR="002B5B04" w:rsidRDefault="00684CC6">
      <w:r>
        <w:t xml:space="preserve">Mittwoch 9 – 11 und 17 – 18 Uhr, </w:t>
      </w:r>
      <w:r>
        <w:t>Telefon 07771 – 630 2886</w:t>
      </w:r>
    </w:p>
    <w:p w14:paraId="1564E713" w14:textId="77777777" w:rsidR="00AA605C" w:rsidRDefault="00AA605C" w:rsidP="002B5B04"/>
    <w:sectPr w:rsidR="00AA605C" w:rsidSect="004C62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72"/>
    <w:rsid w:val="00067D1C"/>
    <w:rsid w:val="000745B1"/>
    <w:rsid w:val="0009741E"/>
    <w:rsid w:val="00170E2D"/>
    <w:rsid w:val="00185BF1"/>
    <w:rsid w:val="002B5B04"/>
    <w:rsid w:val="002E66EC"/>
    <w:rsid w:val="003B2F72"/>
    <w:rsid w:val="00482135"/>
    <w:rsid w:val="004C537F"/>
    <w:rsid w:val="004C626A"/>
    <w:rsid w:val="004E0EC6"/>
    <w:rsid w:val="0055327D"/>
    <w:rsid w:val="0067038B"/>
    <w:rsid w:val="00684CC6"/>
    <w:rsid w:val="00990782"/>
    <w:rsid w:val="00A12D3C"/>
    <w:rsid w:val="00AA605C"/>
    <w:rsid w:val="00C04EC2"/>
    <w:rsid w:val="00CA7EA3"/>
    <w:rsid w:val="00D21FA6"/>
    <w:rsid w:val="00D37558"/>
    <w:rsid w:val="00DA546F"/>
    <w:rsid w:val="00E004A5"/>
    <w:rsid w:val="00E8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C09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erhand@nachbarschaftshilfe-wahlwies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7</cp:revision>
  <dcterms:created xsi:type="dcterms:W3CDTF">2022-10-10T10:12:00Z</dcterms:created>
  <dcterms:modified xsi:type="dcterms:W3CDTF">2023-09-22T08:39:00Z</dcterms:modified>
</cp:coreProperties>
</file>